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F1193B"/>
    <w:p w:rsidR="00A80F38" w:rsidRDefault="00A80F38"/>
    <w:p w:rsidR="00A80F38" w:rsidRDefault="00A80F38"/>
    <w:p w:rsidR="00A80F38" w:rsidRDefault="00A80F38"/>
    <w:p w:rsidR="00A80F38" w:rsidRDefault="00A80F38"/>
    <w:p w:rsidR="00A80F38" w:rsidRDefault="00A80F38"/>
    <w:p w:rsidR="00A80F38" w:rsidRDefault="00A80F38"/>
    <w:p w:rsidR="00A80F38" w:rsidRDefault="00A80F38"/>
    <w:p w:rsidR="00A80F38" w:rsidRDefault="00A80F38" w:rsidP="00A80F38">
      <w:pPr>
        <w:jc w:val="center"/>
      </w:pPr>
      <w:r>
        <w:t>Bar</w:t>
      </w:r>
    </w:p>
    <w:p w:rsidR="00A80F38" w:rsidRDefault="00A80F38" w:rsidP="00A80F38">
      <w:pPr>
        <w:jc w:val="center"/>
      </w:pPr>
      <w:r>
        <w:t>Student Name</w:t>
      </w:r>
    </w:p>
    <w:p w:rsidR="00A80F38" w:rsidRDefault="00A80F38" w:rsidP="00A80F38">
      <w:pPr>
        <w:jc w:val="center"/>
      </w:pPr>
      <w:r>
        <w:t>Institution Affiliation</w:t>
      </w:r>
    </w:p>
    <w:p w:rsidR="00A80F38" w:rsidRDefault="00A80F38" w:rsidP="00A80F38">
      <w:pPr>
        <w:jc w:val="center"/>
      </w:pPr>
      <w:r>
        <w:t>Instructor’s Name</w:t>
      </w:r>
    </w:p>
    <w:p w:rsidR="00A80F38" w:rsidRDefault="00A80F38" w:rsidP="00A80F38">
      <w:pPr>
        <w:jc w:val="center"/>
      </w:pPr>
      <w:r>
        <w:t>Course</w:t>
      </w:r>
    </w:p>
    <w:p w:rsidR="00A80F38" w:rsidRDefault="00A80F38" w:rsidP="00A80F38">
      <w:pPr>
        <w:jc w:val="center"/>
      </w:pPr>
      <w:r>
        <w:t>Date</w:t>
      </w:r>
    </w:p>
    <w:p w:rsidR="00A80F38" w:rsidRDefault="00A80F38" w:rsidP="00A80F38">
      <w:pPr>
        <w:jc w:val="center"/>
      </w:pPr>
    </w:p>
    <w:p w:rsidR="00A80F38" w:rsidRDefault="00A80F38" w:rsidP="00A80F38">
      <w:pPr>
        <w:jc w:val="center"/>
      </w:pPr>
    </w:p>
    <w:p w:rsidR="00A80F38" w:rsidRDefault="00A80F38" w:rsidP="00A80F38">
      <w:pPr>
        <w:jc w:val="center"/>
      </w:pPr>
    </w:p>
    <w:p w:rsidR="00A80F38" w:rsidRDefault="00A80F38" w:rsidP="00A80F38">
      <w:pPr>
        <w:jc w:val="center"/>
      </w:pPr>
    </w:p>
    <w:p w:rsidR="00A80F38" w:rsidRDefault="00A80F38" w:rsidP="00A80F38">
      <w:pPr>
        <w:jc w:val="center"/>
      </w:pPr>
    </w:p>
    <w:p w:rsidR="00A80F38" w:rsidRDefault="00A80F38" w:rsidP="00A80F38">
      <w:pPr>
        <w:jc w:val="center"/>
      </w:pPr>
    </w:p>
    <w:p w:rsidR="00A80F38" w:rsidRDefault="00A80F38" w:rsidP="00A80F38">
      <w:pPr>
        <w:jc w:val="center"/>
      </w:pPr>
    </w:p>
    <w:p w:rsidR="00A80F38" w:rsidRDefault="00A80F38" w:rsidP="00A80F38">
      <w:pPr>
        <w:jc w:val="center"/>
      </w:pPr>
    </w:p>
    <w:p w:rsidR="00A80F38" w:rsidRDefault="00A80F38" w:rsidP="00830930"/>
    <w:p w:rsidR="00E9134F" w:rsidRDefault="00E9134F" w:rsidP="00E9134F">
      <w:r>
        <w:lastRenderedPageBreak/>
        <w:t xml:space="preserve">           In the 21st Century, there has been immense advancement in the entertainment industry, and people tend to prefer spending their free time in bars and restaurants. For some, it's a place where they can find solitude, a place where they can relax after a long week at work or just a long day at work. For others, a bar is where they can hang out with their friends and have fun while sipping some drinks and eating some food. This was the main reason I decided to open up the "Mojitos" bar and restaurant located in downtown New South wales.</w:t>
      </w:r>
    </w:p>
    <w:p w:rsidR="00E9134F" w:rsidRDefault="00E9134F" w:rsidP="00E9134F">
      <w:r>
        <w:t xml:space="preserve">           According to research, a growing number of individuals prefer to dine out as they have a couple of drinks and then later on maybe take some prepared meals on their way out. The Mojitos bar provides the customer with a satisfactory and secure time as they enjoy an excellent time. The joint is located slightly outside town and a fifteen-minute drive off the highway; this is meant to ensure that the customers have a serene environment away from the city life's hustle and bustles. Research has further shown that the rate of food operation and bar services have skyrocketed over the past decade in NSW.</w:t>
      </w:r>
    </w:p>
    <w:p w:rsidR="00E9134F" w:rsidRDefault="00E9134F" w:rsidP="00E9134F">
      <w:r>
        <w:t xml:space="preserve">           It is undeniable that times are hard in these times; this is why we try our best to give our customers the peace of mind they need at mojitos. For some, the situations at work and home may be exhausting, and they may need a place where they can relax and breathe as they unwind their minds. With this in mind, the wide range of beverages is offered at our spot, not forgetting the food too, customers want the best of service, and at Mojitos, we have tried our best to deliver this to every one of our customers.</w:t>
      </w:r>
    </w:p>
    <w:p w:rsidR="00E9134F" w:rsidRDefault="00E9134F" w:rsidP="00E9134F"/>
    <w:p w:rsidR="00E9134F" w:rsidRDefault="00E9134F" w:rsidP="00E9134F"/>
    <w:p w:rsidR="00E9134F" w:rsidRDefault="00E9134F" w:rsidP="00E9134F"/>
    <w:p w:rsidR="00E9134F" w:rsidRDefault="00FE0534" w:rsidP="00FE0534">
      <w:pPr>
        <w:ind w:firstLine="720"/>
      </w:pPr>
      <w:r>
        <w:lastRenderedPageBreak/>
        <w:t xml:space="preserve">The Bar is an executive spot, offering a wide range of beverages, this is where it got its name “Mojitos”, the bar provides a cultural yet civilized theme with a variety of designs added to the outdoor space to incorporate this. Based on extensive research done, </w:t>
      </w:r>
      <w:r w:rsidR="00E9134F">
        <w:t>New South Wales residents are a civilized population and prefer the luxurious and classy taste. Mojitos are a classy and cultured joint with ample parking and a serene environment with a superb swimming pool.</w:t>
      </w:r>
      <w:r>
        <w:t xml:space="preserve"> We offer both table service and order at the bar, what is at the maximum convenience of our customer.</w:t>
      </w:r>
      <w:bookmarkStart w:id="0" w:name="_GoBack"/>
      <w:bookmarkEnd w:id="0"/>
    </w:p>
    <w:p w:rsidR="00E9134F" w:rsidRDefault="00E9134F" w:rsidP="00E9134F">
      <w:r>
        <w:t xml:space="preserve">           At Mojitos, customer service is the utmost priority. This includes the staff too; this is why all our staff have a minimum education status before being hired at our restaurant. Before the minimum qualifications are set, we have an efficient human resource department in charge of training new employees on our ways and ensuring maximum efficiency. The Human Resource Manager in charge has twenty-year experience working at 5-star hotels worldwide and is conversant with over five different languages. At Mojitos, we are a global franchise, so we ensure our staff is conversant with more than five languages. </w:t>
      </w:r>
    </w:p>
    <w:p w:rsidR="00AA103A" w:rsidRDefault="00E9134F" w:rsidP="00E9134F">
      <w:pPr>
        <w:ind w:firstLine="720"/>
      </w:pPr>
      <w:r>
        <w:t>This is to ensure that we take care of all our customers despite their country of origin, the spot offers accommodation too and ensures that the customers. With high-class rooms and 24 hours, available room service, the restaurant seeks to ensure that the customers who visit will surely come back for the next time, making Mojitos their top choice in the whole region and hopefully the whole of the country. Our cuisine offers a wide variety of readily available snacks and desserts, and the spot also offers a range of full-course meals with the best chefs in the country.</w:t>
      </w:r>
    </w:p>
    <w:p w:rsidR="00AA103A" w:rsidRDefault="00AA103A" w:rsidP="00005C47"/>
    <w:p w:rsidR="00AA103A" w:rsidRDefault="00AA103A" w:rsidP="00005C47"/>
    <w:p w:rsidR="00486582" w:rsidRDefault="00486582" w:rsidP="00486582">
      <w:r>
        <w:lastRenderedPageBreak/>
        <w:t xml:space="preserve">           An increasing number of our customers visit on a 24-hour basis, they, therefore, have to ensure their food needs are taken care with the potential of hosting nearly ten thousand visitors, it only fits that we deliver the best of services with a fully equipped kitchen that ensures that food is cooked to precision. Our chef team is very well coordinated and comes from various parts of the country; they are therefore conversant with the traditional cuisine and make it to perfection. Anyone who has visited Mojitos can testify to a unique and one-of-a-kind experience that guarantees their return and the spot as the best choice in the entire region.</w:t>
      </w:r>
    </w:p>
    <w:p w:rsidR="00486582" w:rsidRDefault="00486582" w:rsidP="00486582">
      <w:r>
        <w:t xml:space="preserve">           In terms of beverage, the spot has a wide range of drinks available, possibly the best in the whole country, this is why we have managed to maintain our customer base since we opened our doors. Beverages range from the bests of wine, whiskey, rum, and vodka, and our wine collection is imported from various parts of the world: inclusive of South Africa, which is known for its quality wine. With some of the best reserves, we offer wine based on age, with some of the expensive bottles ranging from over fifty years to over a hundred. We have connections with some of the best wine distributors around the world.</w:t>
      </w:r>
    </w:p>
    <w:p w:rsidR="00486582" w:rsidRDefault="00486582" w:rsidP="00486582">
      <w:r>
        <w:t xml:space="preserve">           We also offer a wide range of whisky imported from Scotland; anyone who is a fanatic of whiskey surely knows that the best whiskey comes from Scotland. Our distributors ensure that we deliver the best to our whiskey lovers. We also offer the best of vodka imported from Russia, and the best vodka comes from Russia; with this exquisite range of beverages, we have managed to capture even some of the countries Elites; however, at Mojitos, we have a strict privacy policy, and I, therefore, cannot disclose further information about them.</w:t>
      </w:r>
    </w:p>
    <w:p w:rsidR="00486582" w:rsidRDefault="00486582" w:rsidP="00486582"/>
    <w:p w:rsidR="00486582" w:rsidRDefault="00486582" w:rsidP="00486582"/>
    <w:p w:rsidR="00486582" w:rsidRDefault="00486582" w:rsidP="00486582">
      <w:r>
        <w:lastRenderedPageBreak/>
        <w:t xml:space="preserve">           By now, you're probably wondering where the name "Mojitos" came from; well, this is because the cocktail named Mojitos is our signature. With the best mixologist in the country, this is certified as he won the country's best achievement. The mixologist is an expert at whipping up the signature drink, and he is so perfect at it that he has some of the customers hooked to him, only to see his skills. The signature drink is a mixture of Tonic water, Club soda, and Ginger beer, further supplemented by his exclusive skills guarantees that the customer has a once in a lifetime experience; the drink is so unique that there is no other joint in the whole world that does it better than at Mojitos.</w:t>
      </w:r>
    </w:p>
    <w:p w:rsidR="00486582" w:rsidRDefault="00486582" w:rsidP="00486582">
      <w:r>
        <w:t xml:space="preserve">           After the mixologist does his bid, the drink is poured into the unique glassware made explicitly for the drink; the glassware is famous as it has the spots logo on it. This ensures that the customers indeed have that exquisite Mojitos feel. The signature drink is mixed in a ratio of 1:1:5 of tonic water, club soda, and Ginger beer, respectively. However, the theory is not the main issue; to be honest, let's give credit where due. The mixologist is the key to the drink's success; knowing this, we also face many challenges from our competitors who try to snatch some of our best. At mojitos, we take the employee's complaints very seriously; we have suggestion boxes all over the staff quarters and hold a meeting regularly to take care of any issue that may need attention.</w:t>
      </w:r>
    </w:p>
    <w:p w:rsidR="004D5B1C" w:rsidRDefault="00486582" w:rsidP="00486582">
      <w:r>
        <w:t xml:space="preserve">           At mojitos, we strive to ensure that our customer base is left satisfied and that the staff is okay; we achieve this by promoting our work ethic and moral responsibility to each of the stakeholders. Through the necessary frameworks and government policies, we work to ensure the maximum success of the bar.</w:t>
      </w:r>
    </w:p>
    <w:sectPr w:rsidR="004D5B1C" w:rsidSect="00A80F3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93B" w:rsidRDefault="00F1193B" w:rsidP="00A80F38">
      <w:pPr>
        <w:spacing w:line="240" w:lineRule="auto"/>
      </w:pPr>
      <w:r>
        <w:separator/>
      </w:r>
    </w:p>
  </w:endnote>
  <w:endnote w:type="continuationSeparator" w:id="0">
    <w:p w:rsidR="00F1193B" w:rsidRDefault="00F1193B" w:rsidP="00A80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93B" w:rsidRDefault="00F1193B" w:rsidP="00A80F38">
      <w:pPr>
        <w:spacing w:line="240" w:lineRule="auto"/>
      </w:pPr>
      <w:r>
        <w:separator/>
      </w:r>
    </w:p>
  </w:footnote>
  <w:footnote w:type="continuationSeparator" w:id="0">
    <w:p w:rsidR="00F1193B" w:rsidRDefault="00F1193B" w:rsidP="00A80F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F38" w:rsidRDefault="00A80F38">
    <w:pPr>
      <w:pStyle w:val="Header"/>
      <w:jc w:val="right"/>
    </w:pPr>
    <w:r>
      <w:t>BAR</w:t>
    </w:r>
    <w:r>
      <w:tab/>
    </w:r>
    <w:r>
      <w:tab/>
    </w:r>
    <w:sdt>
      <w:sdtPr>
        <w:id w:val="9390331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E0534">
          <w:rPr>
            <w:noProof/>
          </w:rPr>
          <w:t>3</w:t>
        </w:r>
        <w:r>
          <w:rPr>
            <w:noProof/>
          </w:rPr>
          <w:fldChar w:fldCharType="end"/>
        </w:r>
      </w:sdtContent>
    </w:sdt>
  </w:p>
  <w:p w:rsidR="00A80F38" w:rsidRDefault="00A80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F38" w:rsidRDefault="00A80F38">
    <w:pPr>
      <w:pStyle w:val="Header"/>
    </w:pPr>
    <w:r>
      <w:t>Running Head: BAR</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38"/>
    <w:rsid w:val="00005C47"/>
    <w:rsid w:val="00486582"/>
    <w:rsid w:val="00490A95"/>
    <w:rsid w:val="00493869"/>
    <w:rsid w:val="004D5B1C"/>
    <w:rsid w:val="004F477D"/>
    <w:rsid w:val="00830930"/>
    <w:rsid w:val="00943F88"/>
    <w:rsid w:val="009D32AF"/>
    <w:rsid w:val="00A80F38"/>
    <w:rsid w:val="00AA103A"/>
    <w:rsid w:val="00AF189C"/>
    <w:rsid w:val="00BD1966"/>
    <w:rsid w:val="00DB7606"/>
    <w:rsid w:val="00DF15F6"/>
    <w:rsid w:val="00E678CD"/>
    <w:rsid w:val="00E9134F"/>
    <w:rsid w:val="00F1193B"/>
    <w:rsid w:val="00FE0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38A1"/>
  <w15:chartTrackingRefBased/>
  <w15:docId w15:val="{1F6BAE22-B841-4F9B-A8E5-4CBB8C08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F38"/>
    <w:pPr>
      <w:tabs>
        <w:tab w:val="center" w:pos="4680"/>
        <w:tab w:val="right" w:pos="9360"/>
      </w:tabs>
      <w:spacing w:line="240" w:lineRule="auto"/>
    </w:pPr>
  </w:style>
  <w:style w:type="character" w:customStyle="1" w:styleId="HeaderChar">
    <w:name w:val="Header Char"/>
    <w:basedOn w:val="DefaultParagraphFont"/>
    <w:link w:val="Header"/>
    <w:uiPriority w:val="99"/>
    <w:rsid w:val="00A80F38"/>
  </w:style>
  <w:style w:type="paragraph" w:styleId="Footer">
    <w:name w:val="footer"/>
    <w:basedOn w:val="Normal"/>
    <w:link w:val="FooterChar"/>
    <w:uiPriority w:val="99"/>
    <w:unhideWhenUsed/>
    <w:rsid w:val="00A80F38"/>
    <w:pPr>
      <w:tabs>
        <w:tab w:val="center" w:pos="4680"/>
        <w:tab w:val="right" w:pos="9360"/>
      </w:tabs>
      <w:spacing w:line="240" w:lineRule="auto"/>
    </w:pPr>
  </w:style>
  <w:style w:type="character" w:customStyle="1" w:styleId="FooterChar">
    <w:name w:val="Footer Char"/>
    <w:basedOn w:val="DefaultParagraphFont"/>
    <w:link w:val="Footer"/>
    <w:uiPriority w:val="99"/>
    <w:rsid w:val="00A80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5</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2021-04-15T13:44:00Z</dcterms:created>
  <dcterms:modified xsi:type="dcterms:W3CDTF">2021-04-16T09:51:00Z</dcterms:modified>
</cp:coreProperties>
</file>